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1159" w:rsidRDefault="006E43E5" w:rsidP="00E05267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</w:t>
      </w:r>
      <w:r w:rsidR="00B87076">
        <w:rPr>
          <w:rFonts w:ascii="Times New Roman" w:hAnsi="Times New Roman" w:cs="Times New Roman"/>
          <w:b/>
          <w:sz w:val="24"/>
          <w:szCs w:val="24"/>
        </w:rPr>
        <w:t>1</w:t>
      </w:r>
      <w:r w:rsidR="000E1159">
        <w:rPr>
          <w:rFonts w:ascii="Times New Roman" w:hAnsi="Times New Roman" w:cs="Times New Roman"/>
          <w:b/>
          <w:sz w:val="24"/>
          <w:szCs w:val="24"/>
        </w:rPr>
        <w:t xml:space="preserve"> Поставка медицинского расходного материала для отоларингологического отделения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731"/>
        <w:gridCol w:w="2284"/>
        <w:gridCol w:w="3804"/>
        <w:gridCol w:w="7230"/>
        <w:gridCol w:w="1134"/>
      </w:tblGrid>
      <w:tr w:rsidR="000E1159" w:rsidRPr="000E1159" w:rsidTr="000E1159">
        <w:trPr>
          <w:trHeight w:val="699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Кол-во, </w:t>
            </w:r>
            <w:proofErr w:type="spellStart"/>
            <w:proofErr w:type="gramStart"/>
            <w:r w:rsidRPr="000E11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0E1159" w:rsidRPr="000E1159" w:rsidTr="000E1159">
        <w:trPr>
          <w:trHeight w:val="2263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450141//PACKING 450141 MEROCEL HEMOX 50PK POPE E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ушной тампон "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Гемокс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Поуп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 диаметр 9 мм, длина 15 мм, в упаковке 50 штук.  // 450141//PACKING 450141 MEROCEL HEMOX 50PK POPE E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Материал: химически чистый поливиниловый спирт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Открытые поры: наличие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Впитывающая способность, собственных объемов, раз, не менее: 21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Крахмал в составе тампона: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отсутсвие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Ворсинки в составе тампона: отсутствие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Пропитка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карбоксиметилцеллюлозой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дополнительного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гемостатического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эффекта: наличие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диаметр, не менее 9 мм        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длина, не менее: 15 мм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Кол-во шт. в упаковке, не менее: 50 </w:t>
            </w:r>
            <w:proofErr w:type="spellStart"/>
            <w:proofErr w:type="gram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E1159" w:rsidRPr="000E1159" w:rsidTr="000E1159">
        <w:trPr>
          <w:trHeight w:val="76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1884080EM//BLADE 1884080EM TRICUT 4MMX13CM M4 ROTAT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Прямые лезвия для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микродебридора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Прямое вращающееся лезвие модели «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Трикат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Tricut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4,0 мм /BLADE 1884080EM TRICUT 4MMX13CM M4 ROTAT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Прямое лезвие для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микродебридера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автоматическим электромагнитным отслеживанием изгиб 12°, диаметр 4мм, длина 11мм,  ротация на 360° рабочее окно, в упаковке 1 </w:t>
            </w:r>
            <w:proofErr w:type="spellStart"/>
            <w:proofErr w:type="gram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0E1159" w:rsidRPr="000E1159" w:rsidTr="000E1159">
        <w:trPr>
          <w:trHeight w:val="210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450416//STAXI-STAT W/STRING,HEMOX 10/BX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Вкладка для носа "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Гемокс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Стакси-стат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с нитью для извлечения, в упаковке 10 штук .  // 450416//STAXI-STAT W/STRING,HEMOX 10/BX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Материал: химически чистый поливиниловый спирт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Открытые поры: наличие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Впитывающая способность, собственных объемов, раз, не менее: 21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Крахмал в составе тампона: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отсутсвие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Ворсинки в составе тампона: отсутствие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Пропитка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карбоксиметилцеллюлозой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дополнительного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гемостатического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эффекта: наличие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Кол-во в упаковке, не менее: 10 штук</w:t>
            </w:r>
            <w:proofErr w:type="gram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нитью для извлечения: наличие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E1159" w:rsidRPr="000E1159" w:rsidTr="000E1159">
        <w:trPr>
          <w:trHeight w:val="109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1529020//SPLINT 1529020 10PK THERMASPLINT LARGE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Назальные </w:t>
            </w:r>
            <w:proofErr w:type="spellStart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сплинты</w:t>
            </w:r>
            <w:proofErr w:type="spellEnd"/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(шины), длина 173 мм, толщина 263 мм, в упаковке 10 шт. // 1529020//SPLINT 1529020 10PK THERMASPLINT LARGE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159" w:rsidRPr="000E1159" w:rsidRDefault="000E1159" w:rsidP="000E1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Материал: термопластик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Длина, не менее: 173 мм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Высота, не менее: 263 мм</w:t>
            </w: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Кол-во шт. в упаковке, не менее: 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159" w:rsidRPr="000E1159" w:rsidRDefault="000E1159" w:rsidP="000E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1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0E1159" w:rsidRDefault="000E1159" w:rsidP="00E05267">
      <w:pPr>
        <w:rPr>
          <w:rFonts w:ascii="Times New Roman" w:hAnsi="Times New Roman" w:cs="Times New Roman"/>
          <w:b/>
          <w:sz w:val="24"/>
          <w:szCs w:val="24"/>
        </w:rPr>
      </w:pPr>
    </w:p>
    <w:p w:rsidR="000E1159" w:rsidRPr="00E05267" w:rsidRDefault="000E1159" w:rsidP="00E05267">
      <w:pPr>
        <w:rPr>
          <w:rFonts w:ascii="Times New Roman" w:hAnsi="Times New Roman" w:cs="Times New Roman"/>
          <w:b/>
          <w:sz w:val="24"/>
          <w:szCs w:val="24"/>
        </w:rPr>
      </w:pPr>
    </w:p>
    <w:p w:rsidR="001A7D41" w:rsidRPr="001A7D41" w:rsidRDefault="001A7D41" w:rsidP="001A7D41">
      <w:pPr>
        <w:spacing w:after="0" w:line="240" w:lineRule="auto"/>
        <w:rPr>
          <w:rFonts w:ascii="Times New Roman" w:hAnsi="Times New Roman" w:cs="Times New Roman"/>
        </w:rPr>
      </w:pPr>
    </w:p>
    <w:sectPr w:rsidR="001A7D41" w:rsidRPr="001A7D41" w:rsidSect="000E1159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1159"/>
    <w:rsid w:val="000E527D"/>
    <w:rsid w:val="00107EE8"/>
    <w:rsid w:val="00123898"/>
    <w:rsid w:val="0016498B"/>
    <w:rsid w:val="001949F9"/>
    <w:rsid w:val="00197BC5"/>
    <w:rsid w:val="001A1643"/>
    <w:rsid w:val="001A22B4"/>
    <w:rsid w:val="001A4176"/>
    <w:rsid w:val="001A74DA"/>
    <w:rsid w:val="001A7D41"/>
    <w:rsid w:val="001B287C"/>
    <w:rsid w:val="001D1540"/>
    <w:rsid w:val="001D3EF8"/>
    <w:rsid w:val="00217B62"/>
    <w:rsid w:val="00217C9B"/>
    <w:rsid w:val="002639F3"/>
    <w:rsid w:val="002821E5"/>
    <w:rsid w:val="002A2DA8"/>
    <w:rsid w:val="002B16E1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B4515"/>
    <w:rsid w:val="003E3E19"/>
    <w:rsid w:val="003F4687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93A4E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87076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832AE"/>
    <w:rsid w:val="00DC03E5"/>
    <w:rsid w:val="00DF58A1"/>
    <w:rsid w:val="00E05267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11</cp:revision>
  <cp:lastPrinted>2021-07-08T10:29:00Z</cp:lastPrinted>
  <dcterms:created xsi:type="dcterms:W3CDTF">2020-11-24T05:39:00Z</dcterms:created>
  <dcterms:modified xsi:type="dcterms:W3CDTF">2021-07-21T05:08:00Z</dcterms:modified>
</cp:coreProperties>
</file>